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44" w:rsidRDefault="004A7744" w:rsidP="004A7744">
      <w:pPr>
        <w:adjustRightInd w:val="0"/>
        <w:spacing w:line="520" w:lineRule="exact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4A7744" w:rsidRDefault="004A7744" w:rsidP="004A7744">
      <w:pPr>
        <w:adjustRightInd w:val="0"/>
        <w:spacing w:line="5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2016</w:t>
      </w:r>
      <w:r>
        <w:rPr>
          <w:rFonts w:eastAsia="方正小标宋简体" w:hint="eastAsia"/>
          <w:sz w:val="36"/>
          <w:szCs w:val="36"/>
        </w:rPr>
        <w:t>年暑期领导干部会议</w:t>
      </w:r>
      <w:r>
        <w:rPr>
          <w:rFonts w:eastAsia="方正小标宋简体"/>
          <w:sz w:val="36"/>
          <w:szCs w:val="36"/>
        </w:rPr>
        <w:t>讨论参考题目</w:t>
      </w:r>
    </w:p>
    <w:p w:rsidR="004A7744" w:rsidRDefault="004A7744" w:rsidP="004A7744">
      <w:pPr>
        <w:adjustRightIn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4A7744" w:rsidRDefault="004A7744" w:rsidP="004A7744">
      <w:pPr>
        <w:adjustRightIn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1．如何尽快落实以专业认证为抓手的教育教学改革？</w:t>
      </w:r>
    </w:p>
    <w:p w:rsidR="004A7744" w:rsidRDefault="004A7744" w:rsidP="004A7744">
      <w:pPr>
        <w:adjustRightIn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2．破解我校人才与师资队伍建设的关键问题在哪里？</w:t>
      </w:r>
    </w:p>
    <w:p w:rsidR="004A7744" w:rsidRDefault="004A7744" w:rsidP="004A7744">
      <w:pPr>
        <w:adjustRightIn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3．学校内部治理体系的重点难点在哪里？</w:t>
      </w:r>
    </w:p>
    <w:p w:rsidR="004A7744" w:rsidRDefault="004A7744" w:rsidP="004A7744">
      <w:pPr>
        <w:adjustRightIn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4．我校深化干部人事制度改革的重点难点在哪里？</w:t>
      </w:r>
    </w:p>
    <w:p w:rsidR="004A7744" w:rsidRDefault="004A7744" w:rsidP="004A7744">
      <w:pPr>
        <w:adjustRightIn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5．如何创建名副其实的现代医科大学？</w:t>
      </w:r>
    </w:p>
    <w:p w:rsidR="004A7744" w:rsidRDefault="004A7744" w:rsidP="004A7744">
      <w:pPr>
        <w:adjustRightIn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4A7744" w:rsidRDefault="004A7744" w:rsidP="004A7744">
      <w:pPr>
        <w:adjustRightIn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4A7744" w:rsidRDefault="004A7744" w:rsidP="004A7744">
      <w:pPr>
        <w:adjustRightIn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4A7744" w:rsidRDefault="004A7744" w:rsidP="004A7744">
      <w:pPr>
        <w:adjustRightIn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4A7744" w:rsidRDefault="004A7744" w:rsidP="004A7744">
      <w:pPr>
        <w:adjustRightIn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4A7744" w:rsidRDefault="004A7744" w:rsidP="004A7744">
      <w:pPr>
        <w:adjustRightInd w:val="0"/>
        <w:spacing w:line="520" w:lineRule="exact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</w:t>
      </w:r>
    </w:p>
    <w:p w:rsidR="004A7744" w:rsidRDefault="004A7744" w:rsidP="004A7744">
      <w:pPr>
        <w:adjustRightInd w:val="0"/>
        <w:spacing w:line="520" w:lineRule="exact"/>
        <w:ind w:firstLine="645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</w:t>
      </w:r>
    </w:p>
    <w:p w:rsidR="004A7744" w:rsidRDefault="004A7744" w:rsidP="004A7744">
      <w:pPr>
        <w:adjustRightInd w:val="0"/>
        <w:spacing w:line="520" w:lineRule="exact"/>
        <w:ind w:firstLineChars="200" w:firstLine="560"/>
        <w:rPr>
          <w:rFonts w:eastAsia="楷体_GB2312" w:hint="eastAsia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1</w:t>
      </w:r>
      <w:r>
        <w:rPr>
          <w:rFonts w:eastAsia="楷体_GB2312" w:hint="eastAsia"/>
          <w:sz w:val="28"/>
          <w:szCs w:val="28"/>
        </w:rPr>
        <w:t>．分组讨论内容由各组根据参考题目自行确定；组长主持讨论会；</w:t>
      </w:r>
    </w:p>
    <w:p w:rsidR="00872B67" w:rsidRDefault="004A7744" w:rsidP="004A7744">
      <w:pPr>
        <w:ind w:firstLineChars="200" w:firstLine="560"/>
      </w:pPr>
      <w:bookmarkStart w:id="0" w:name="_GoBack"/>
      <w:bookmarkEnd w:id="0"/>
      <w:r>
        <w:rPr>
          <w:rFonts w:eastAsia="楷体_GB2312" w:hint="eastAsia"/>
          <w:sz w:val="28"/>
          <w:szCs w:val="28"/>
        </w:rPr>
        <w:t>2</w:t>
      </w:r>
      <w:r>
        <w:rPr>
          <w:rFonts w:eastAsia="楷体_GB2312" w:hint="eastAsia"/>
          <w:sz w:val="28"/>
          <w:szCs w:val="28"/>
        </w:rPr>
        <w:t>．联络员要作好记录，并将记录于</w:t>
      </w:r>
      <w:r>
        <w:rPr>
          <w:rFonts w:eastAsia="楷体_GB2312" w:hint="eastAsia"/>
          <w:sz w:val="28"/>
          <w:szCs w:val="28"/>
        </w:rPr>
        <w:t>8</w:t>
      </w:r>
      <w:r>
        <w:rPr>
          <w:rFonts w:eastAsia="楷体_GB2312" w:hint="eastAsia"/>
          <w:sz w:val="28"/>
          <w:szCs w:val="28"/>
        </w:rPr>
        <w:t>月</w:t>
      </w:r>
      <w:r>
        <w:rPr>
          <w:rFonts w:eastAsia="楷体_GB2312" w:hint="eastAsia"/>
          <w:sz w:val="28"/>
          <w:szCs w:val="28"/>
        </w:rPr>
        <w:t>26</w:t>
      </w:r>
      <w:r>
        <w:rPr>
          <w:rFonts w:eastAsia="楷体_GB2312" w:hint="eastAsia"/>
          <w:sz w:val="28"/>
          <w:szCs w:val="28"/>
        </w:rPr>
        <w:t>日下午交学校办公室秘书科。</w:t>
      </w:r>
    </w:p>
    <w:sectPr w:rsidR="00872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52"/>
    <w:rsid w:val="00027E52"/>
    <w:rsid w:val="004A7744"/>
    <w:rsid w:val="0087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workgroup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超级管理员</dc:creator>
  <cp:keywords/>
  <dc:description/>
  <cp:lastModifiedBy>超级管理员</cp:lastModifiedBy>
  <cp:revision>2</cp:revision>
  <dcterms:created xsi:type="dcterms:W3CDTF">2016-08-26T05:04:00Z</dcterms:created>
  <dcterms:modified xsi:type="dcterms:W3CDTF">2016-08-26T05:06:00Z</dcterms:modified>
</cp:coreProperties>
</file>