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001" w:rsidRDefault="00565001" w:rsidP="00565001">
      <w:pPr>
        <w:adjustRightInd w:val="0"/>
        <w:spacing w:line="52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565001" w:rsidRDefault="00565001" w:rsidP="00565001">
      <w:pPr>
        <w:adjustRightInd w:val="0"/>
        <w:spacing w:line="520" w:lineRule="exact"/>
        <w:jc w:val="center"/>
        <w:rPr>
          <w:rFonts w:eastAsia="方正小标宋简体" w:hint="eastAsia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2016</w:t>
      </w:r>
      <w:r>
        <w:rPr>
          <w:rFonts w:eastAsia="方正小标宋简体" w:hint="eastAsia"/>
          <w:sz w:val="36"/>
          <w:szCs w:val="36"/>
        </w:rPr>
        <w:t>年暑期领导干部会议日程安排</w:t>
      </w:r>
    </w:p>
    <w:p w:rsidR="00565001" w:rsidRDefault="00565001" w:rsidP="00565001">
      <w:pPr>
        <w:adjustRightInd w:val="0"/>
        <w:spacing w:line="520" w:lineRule="exact"/>
        <w:jc w:val="center"/>
        <w:rPr>
          <w:rFonts w:eastAsia="方正小标宋简体" w:hint="eastAsia"/>
          <w:sz w:val="36"/>
          <w:szCs w:val="36"/>
        </w:rPr>
      </w:pPr>
    </w:p>
    <w:tbl>
      <w:tblPr>
        <w:tblW w:w="9812" w:type="dxa"/>
        <w:jc w:val="center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5"/>
        <w:gridCol w:w="1766"/>
        <w:gridCol w:w="3119"/>
        <w:gridCol w:w="1134"/>
        <w:gridCol w:w="1701"/>
        <w:gridCol w:w="1407"/>
      </w:tblGrid>
      <w:tr w:rsidR="00565001" w:rsidTr="002328C2">
        <w:trPr>
          <w:trHeight w:hRule="exact" w:val="1010"/>
          <w:jc w:val="center"/>
        </w:trPr>
        <w:tc>
          <w:tcPr>
            <w:tcW w:w="685" w:type="dxa"/>
            <w:vAlign w:val="center"/>
          </w:tcPr>
          <w:p w:rsidR="00565001" w:rsidRDefault="00565001" w:rsidP="002328C2">
            <w:pPr>
              <w:adjustRightInd w:val="0"/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日期</w:t>
            </w:r>
          </w:p>
        </w:tc>
        <w:tc>
          <w:tcPr>
            <w:tcW w:w="1766" w:type="dxa"/>
            <w:vAlign w:val="center"/>
          </w:tcPr>
          <w:p w:rsidR="00565001" w:rsidRDefault="00565001" w:rsidP="002328C2">
            <w:pPr>
              <w:adjustRightInd w:val="0"/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  间</w:t>
            </w:r>
          </w:p>
        </w:tc>
        <w:tc>
          <w:tcPr>
            <w:tcW w:w="3119" w:type="dxa"/>
            <w:vAlign w:val="center"/>
          </w:tcPr>
          <w:p w:rsidR="00565001" w:rsidRDefault="00565001" w:rsidP="002328C2">
            <w:pPr>
              <w:adjustRightInd w:val="0"/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内  容</w:t>
            </w:r>
          </w:p>
        </w:tc>
        <w:tc>
          <w:tcPr>
            <w:tcW w:w="1134" w:type="dxa"/>
            <w:vAlign w:val="center"/>
          </w:tcPr>
          <w:p w:rsidR="00565001" w:rsidRDefault="00565001" w:rsidP="002328C2">
            <w:pPr>
              <w:adjustRightInd w:val="0"/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主持人</w:t>
            </w:r>
          </w:p>
        </w:tc>
        <w:tc>
          <w:tcPr>
            <w:tcW w:w="1701" w:type="dxa"/>
            <w:vAlign w:val="center"/>
          </w:tcPr>
          <w:p w:rsidR="00565001" w:rsidRDefault="00565001" w:rsidP="002328C2">
            <w:pPr>
              <w:adjustRightInd w:val="0"/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  点</w:t>
            </w:r>
          </w:p>
        </w:tc>
        <w:tc>
          <w:tcPr>
            <w:tcW w:w="1407" w:type="dxa"/>
            <w:vAlign w:val="center"/>
          </w:tcPr>
          <w:p w:rsidR="00565001" w:rsidRDefault="00565001" w:rsidP="002328C2">
            <w:pPr>
              <w:adjustRightInd w:val="0"/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参会人员</w:t>
            </w:r>
          </w:p>
        </w:tc>
      </w:tr>
      <w:tr w:rsidR="00565001" w:rsidTr="002328C2">
        <w:trPr>
          <w:trHeight w:val="907"/>
          <w:jc w:val="center"/>
        </w:trPr>
        <w:tc>
          <w:tcPr>
            <w:tcW w:w="685" w:type="dxa"/>
            <w:vMerge w:val="restart"/>
            <w:vAlign w:val="center"/>
          </w:tcPr>
          <w:p w:rsidR="00565001" w:rsidRDefault="00565001" w:rsidP="002328C2">
            <w:pPr>
              <w:adjustRightInd w:val="0"/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  <w:p w:rsidR="00565001" w:rsidRDefault="00565001" w:rsidP="002328C2">
            <w:pPr>
              <w:adjustRightInd w:val="0"/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  <w:p w:rsidR="00565001" w:rsidRDefault="00565001" w:rsidP="002328C2">
            <w:pPr>
              <w:adjustRightInd w:val="0"/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26日</w:t>
            </w:r>
          </w:p>
        </w:tc>
        <w:tc>
          <w:tcPr>
            <w:tcW w:w="1766" w:type="dxa"/>
            <w:vMerge w:val="restart"/>
            <w:vAlign w:val="center"/>
          </w:tcPr>
          <w:p w:rsidR="00565001" w:rsidRDefault="00565001" w:rsidP="002328C2">
            <w:pPr>
              <w:adjustRightInd w:val="0"/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8:30-10:00</w:t>
            </w:r>
          </w:p>
        </w:tc>
        <w:tc>
          <w:tcPr>
            <w:tcW w:w="3119" w:type="dxa"/>
            <w:vAlign w:val="center"/>
          </w:tcPr>
          <w:p w:rsidR="00565001" w:rsidRDefault="00565001" w:rsidP="002328C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英俊总结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暑期工作</w:t>
            </w:r>
          </w:p>
          <w:p w:rsidR="00565001" w:rsidRDefault="00565001" w:rsidP="002328C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部署开学后重点工作</w:t>
            </w:r>
          </w:p>
        </w:tc>
        <w:tc>
          <w:tcPr>
            <w:tcW w:w="1134" w:type="dxa"/>
            <w:vMerge w:val="restart"/>
            <w:vAlign w:val="center"/>
          </w:tcPr>
          <w:p w:rsidR="00565001" w:rsidRDefault="00565001" w:rsidP="002328C2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石增立</w:t>
            </w:r>
          </w:p>
        </w:tc>
        <w:tc>
          <w:tcPr>
            <w:tcW w:w="1701" w:type="dxa"/>
            <w:vMerge w:val="restart"/>
            <w:vAlign w:val="center"/>
          </w:tcPr>
          <w:p w:rsidR="00565001" w:rsidRDefault="00565001" w:rsidP="002328C2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办公楼四楼</w:t>
            </w:r>
          </w:p>
          <w:p w:rsidR="00565001" w:rsidRDefault="00565001" w:rsidP="002328C2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会议室</w:t>
            </w:r>
          </w:p>
        </w:tc>
        <w:tc>
          <w:tcPr>
            <w:tcW w:w="1407" w:type="dxa"/>
            <w:vMerge w:val="restart"/>
            <w:vAlign w:val="center"/>
          </w:tcPr>
          <w:p w:rsidR="00565001" w:rsidRDefault="00565001" w:rsidP="002328C2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学校副处级及以上干部</w:t>
            </w:r>
          </w:p>
        </w:tc>
      </w:tr>
      <w:tr w:rsidR="00565001" w:rsidTr="002328C2">
        <w:trPr>
          <w:trHeight w:val="907"/>
          <w:jc w:val="center"/>
        </w:trPr>
        <w:tc>
          <w:tcPr>
            <w:tcW w:w="685" w:type="dxa"/>
            <w:vMerge/>
            <w:vAlign w:val="center"/>
          </w:tcPr>
          <w:p w:rsidR="00565001" w:rsidRDefault="00565001" w:rsidP="002328C2">
            <w:pPr>
              <w:adjustRightInd w:val="0"/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6" w:type="dxa"/>
            <w:vMerge/>
            <w:vAlign w:val="center"/>
          </w:tcPr>
          <w:p w:rsidR="00565001" w:rsidRDefault="00565001" w:rsidP="002328C2">
            <w:pPr>
              <w:adjustRightInd w:val="0"/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565001" w:rsidRDefault="00565001" w:rsidP="002328C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葛国文部署专业认证等教学有关工作</w:t>
            </w:r>
          </w:p>
        </w:tc>
        <w:tc>
          <w:tcPr>
            <w:tcW w:w="1134" w:type="dxa"/>
            <w:vMerge/>
            <w:vAlign w:val="center"/>
          </w:tcPr>
          <w:p w:rsidR="00565001" w:rsidRDefault="00565001" w:rsidP="002328C2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65001" w:rsidRDefault="00565001" w:rsidP="002328C2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565001" w:rsidRDefault="00565001" w:rsidP="002328C2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65001" w:rsidTr="002328C2">
        <w:trPr>
          <w:trHeight w:val="907"/>
          <w:jc w:val="center"/>
        </w:trPr>
        <w:tc>
          <w:tcPr>
            <w:tcW w:w="685" w:type="dxa"/>
            <w:vMerge/>
            <w:vAlign w:val="center"/>
          </w:tcPr>
          <w:p w:rsidR="00565001" w:rsidRDefault="00565001" w:rsidP="002328C2">
            <w:pPr>
              <w:adjustRightInd w:val="0"/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6" w:type="dxa"/>
            <w:vMerge/>
            <w:vAlign w:val="center"/>
          </w:tcPr>
          <w:p w:rsidR="00565001" w:rsidRDefault="00565001" w:rsidP="002328C2">
            <w:pPr>
              <w:adjustRightInd w:val="0"/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565001" w:rsidRDefault="00565001" w:rsidP="002328C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傅大军部署落实巡视</w:t>
            </w:r>
          </w:p>
          <w:p w:rsidR="00565001" w:rsidRDefault="00565001" w:rsidP="002328C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整改有关工作</w:t>
            </w:r>
          </w:p>
        </w:tc>
        <w:tc>
          <w:tcPr>
            <w:tcW w:w="1134" w:type="dxa"/>
            <w:vMerge/>
            <w:vAlign w:val="center"/>
          </w:tcPr>
          <w:p w:rsidR="00565001" w:rsidRDefault="00565001" w:rsidP="002328C2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65001" w:rsidRDefault="00565001" w:rsidP="002328C2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565001" w:rsidRDefault="00565001" w:rsidP="002328C2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65001" w:rsidTr="002328C2">
        <w:trPr>
          <w:trHeight w:val="907"/>
          <w:jc w:val="center"/>
        </w:trPr>
        <w:tc>
          <w:tcPr>
            <w:tcW w:w="685" w:type="dxa"/>
            <w:vMerge/>
            <w:vAlign w:val="center"/>
          </w:tcPr>
          <w:p w:rsidR="00565001" w:rsidRDefault="00565001" w:rsidP="002328C2">
            <w:pPr>
              <w:adjustRightInd w:val="0"/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6" w:type="dxa"/>
            <w:vMerge/>
            <w:vAlign w:val="center"/>
          </w:tcPr>
          <w:p w:rsidR="00565001" w:rsidRDefault="00565001" w:rsidP="002328C2">
            <w:pPr>
              <w:adjustRightInd w:val="0"/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565001" w:rsidRDefault="00565001" w:rsidP="002328C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石增立讲话</w:t>
            </w:r>
          </w:p>
        </w:tc>
        <w:tc>
          <w:tcPr>
            <w:tcW w:w="1134" w:type="dxa"/>
            <w:vMerge/>
            <w:vAlign w:val="center"/>
          </w:tcPr>
          <w:p w:rsidR="00565001" w:rsidRDefault="00565001" w:rsidP="002328C2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65001" w:rsidRDefault="00565001" w:rsidP="002328C2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565001" w:rsidRDefault="00565001" w:rsidP="002328C2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65001" w:rsidTr="002328C2">
        <w:trPr>
          <w:trHeight w:val="1134"/>
          <w:jc w:val="center"/>
        </w:trPr>
        <w:tc>
          <w:tcPr>
            <w:tcW w:w="685" w:type="dxa"/>
            <w:vMerge/>
            <w:vAlign w:val="center"/>
          </w:tcPr>
          <w:p w:rsidR="00565001" w:rsidRDefault="00565001" w:rsidP="002328C2">
            <w:pPr>
              <w:adjustRightInd w:val="0"/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 w:rsidR="00565001" w:rsidRDefault="00565001" w:rsidP="002328C2">
            <w:pPr>
              <w:adjustRightInd w:val="0"/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10:00-11:30</w:t>
            </w:r>
          </w:p>
        </w:tc>
        <w:tc>
          <w:tcPr>
            <w:tcW w:w="3119" w:type="dxa"/>
            <w:vAlign w:val="center"/>
          </w:tcPr>
          <w:p w:rsidR="00565001" w:rsidRDefault="00565001" w:rsidP="002328C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分组学习与讨论</w:t>
            </w:r>
          </w:p>
        </w:tc>
        <w:tc>
          <w:tcPr>
            <w:tcW w:w="1134" w:type="dxa"/>
            <w:vAlign w:val="center"/>
          </w:tcPr>
          <w:p w:rsidR="00565001" w:rsidRDefault="00565001" w:rsidP="002328C2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各组</w:t>
            </w:r>
          </w:p>
          <w:p w:rsidR="00565001" w:rsidRDefault="00565001" w:rsidP="002328C2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组长</w:t>
            </w:r>
          </w:p>
        </w:tc>
        <w:tc>
          <w:tcPr>
            <w:tcW w:w="1701" w:type="dxa"/>
            <w:vAlign w:val="center"/>
          </w:tcPr>
          <w:p w:rsidR="00565001" w:rsidRDefault="00565001" w:rsidP="002328C2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小组会议室</w:t>
            </w:r>
          </w:p>
        </w:tc>
        <w:tc>
          <w:tcPr>
            <w:tcW w:w="1407" w:type="dxa"/>
            <w:vMerge/>
            <w:vAlign w:val="center"/>
          </w:tcPr>
          <w:p w:rsidR="00565001" w:rsidRDefault="00565001" w:rsidP="002328C2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65001" w:rsidTr="002328C2">
        <w:trPr>
          <w:trHeight w:val="1134"/>
          <w:jc w:val="center"/>
        </w:trPr>
        <w:tc>
          <w:tcPr>
            <w:tcW w:w="685" w:type="dxa"/>
            <w:vMerge/>
            <w:vAlign w:val="center"/>
          </w:tcPr>
          <w:p w:rsidR="00565001" w:rsidRDefault="00565001" w:rsidP="002328C2">
            <w:pPr>
              <w:adjustRightInd w:val="0"/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 w:rsidR="00565001" w:rsidRDefault="00565001" w:rsidP="002328C2">
            <w:pPr>
              <w:adjustRightInd w:val="0"/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14:30-16:00</w:t>
            </w:r>
          </w:p>
        </w:tc>
        <w:tc>
          <w:tcPr>
            <w:tcW w:w="3119" w:type="dxa"/>
            <w:vAlign w:val="center"/>
          </w:tcPr>
          <w:p w:rsidR="00565001" w:rsidRDefault="00565001" w:rsidP="002328C2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分组学习与讨论</w:t>
            </w:r>
          </w:p>
        </w:tc>
        <w:tc>
          <w:tcPr>
            <w:tcW w:w="1134" w:type="dxa"/>
            <w:vAlign w:val="center"/>
          </w:tcPr>
          <w:p w:rsidR="00565001" w:rsidRDefault="00565001" w:rsidP="002328C2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各组</w:t>
            </w:r>
          </w:p>
          <w:p w:rsidR="00565001" w:rsidRDefault="00565001" w:rsidP="002328C2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组长</w:t>
            </w:r>
          </w:p>
        </w:tc>
        <w:tc>
          <w:tcPr>
            <w:tcW w:w="1701" w:type="dxa"/>
            <w:vAlign w:val="center"/>
          </w:tcPr>
          <w:p w:rsidR="00565001" w:rsidRDefault="00565001" w:rsidP="002328C2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小组会议室</w:t>
            </w:r>
          </w:p>
        </w:tc>
        <w:tc>
          <w:tcPr>
            <w:tcW w:w="1407" w:type="dxa"/>
            <w:vMerge/>
            <w:vAlign w:val="center"/>
          </w:tcPr>
          <w:p w:rsidR="00565001" w:rsidRDefault="00565001" w:rsidP="002328C2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65001" w:rsidTr="002328C2">
        <w:trPr>
          <w:trHeight w:val="1134"/>
          <w:jc w:val="center"/>
        </w:trPr>
        <w:tc>
          <w:tcPr>
            <w:tcW w:w="685" w:type="dxa"/>
            <w:vMerge/>
            <w:vAlign w:val="center"/>
          </w:tcPr>
          <w:p w:rsidR="00565001" w:rsidRDefault="00565001" w:rsidP="002328C2">
            <w:pPr>
              <w:adjustRightInd w:val="0"/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 w:rsidR="00565001" w:rsidRDefault="00565001" w:rsidP="002328C2">
            <w:pPr>
              <w:adjustRightInd w:val="0"/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16：00</w:t>
            </w:r>
          </w:p>
        </w:tc>
        <w:tc>
          <w:tcPr>
            <w:tcW w:w="3119" w:type="dxa"/>
            <w:vAlign w:val="center"/>
          </w:tcPr>
          <w:p w:rsidR="00565001" w:rsidRDefault="00565001" w:rsidP="002328C2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大会交流发言</w:t>
            </w:r>
          </w:p>
        </w:tc>
        <w:tc>
          <w:tcPr>
            <w:tcW w:w="1134" w:type="dxa"/>
            <w:vAlign w:val="center"/>
          </w:tcPr>
          <w:p w:rsidR="00565001" w:rsidRDefault="00565001" w:rsidP="002328C2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石增立</w:t>
            </w:r>
          </w:p>
        </w:tc>
        <w:tc>
          <w:tcPr>
            <w:tcW w:w="1701" w:type="dxa"/>
            <w:vAlign w:val="center"/>
          </w:tcPr>
          <w:p w:rsidR="00565001" w:rsidRDefault="00565001" w:rsidP="002328C2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办公楼四楼</w:t>
            </w:r>
          </w:p>
          <w:p w:rsidR="00565001" w:rsidRDefault="00565001" w:rsidP="002328C2">
            <w:pPr>
              <w:adjustRightInd w:val="0"/>
              <w:spacing w:line="400" w:lineRule="exact"/>
              <w:ind w:left="420" w:hangingChars="150" w:hanging="42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会议室</w:t>
            </w:r>
          </w:p>
        </w:tc>
        <w:tc>
          <w:tcPr>
            <w:tcW w:w="1407" w:type="dxa"/>
            <w:vMerge/>
            <w:vAlign w:val="center"/>
          </w:tcPr>
          <w:p w:rsidR="00565001" w:rsidRDefault="00565001" w:rsidP="002328C2">
            <w:pPr>
              <w:adjustRightInd w:val="0"/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872B67" w:rsidRDefault="00872B67">
      <w:bookmarkStart w:id="0" w:name="_GoBack"/>
      <w:bookmarkEnd w:id="0"/>
    </w:p>
    <w:sectPr w:rsidR="00872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D0A"/>
    <w:rsid w:val="00434D0A"/>
    <w:rsid w:val="00565001"/>
    <w:rsid w:val="0087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workgroup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超级管理员</dc:creator>
  <cp:keywords/>
  <dc:description/>
  <cp:lastModifiedBy>超级管理员</cp:lastModifiedBy>
  <cp:revision>2</cp:revision>
  <dcterms:created xsi:type="dcterms:W3CDTF">2016-08-26T05:03:00Z</dcterms:created>
  <dcterms:modified xsi:type="dcterms:W3CDTF">2016-08-26T05:04:00Z</dcterms:modified>
</cp:coreProperties>
</file>